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10" w:rsidRDefault="008B3C69">
      <w:pPr>
        <w:rPr>
          <w:rFonts w:ascii="Times New Roman" w:hAnsi="Times New Roman" w:cs="Times New Roman"/>
          <w:sz w:val="24"/>
          <w:szCs w:val="24"/>
        </w:rPr>
      </w:pPr>
      <w:r w:rsidRPr="008B3C69">
        <w:rPr>
          <w:rFonts w:ascii="Times New Roman" w:hAnsi="Times New Roman" w:cs="Times New Roman"/>
          <w:sz w:val="24"/>
          <w:szCs w:val="24"/>
        </w:rPr>
        <w:t>География 7 класс</w:t>
      </w:r>
      <w:r>
        <w:rPr>
          <w:rFonts w:ascii="Times New Roman" w:hAnsi="Times New Roman" w:cs="Times New Roman"/>
          <w:sz w:val="24"/>
          <w:szCs w:val="24"/>
        </w:rPr>
        <w:t xml:space="preserve"> 30.04.2020</w:t>
      </w:r>
    </w:p>
    <w:p w:rsidR="008B3C69" w:rsidRDefault="008B3C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B3C69">
        <w:rPr>
          <w:rFonts w:ascii="Times New Roman" w:hAnsi="Times New Roman" w:cs="Times New Roman"/>
          <w:sz w:val="24"/>
          <w:szCs w:val="24"/>
        </w:rPr>
        <w:t>Страны Южной Европы. Италия</w:t>
      </w:r>
    </w:p>
    <w:p w:rsidR="008B3C69" w:rsidRDefault="008B3C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C69">
        <w:rPr>
          <w:rFonts w:ascii="Times New Roman" w:hAnsi="Times New Roman" w:cs="Times New Roman"/>
          <w:sz w:val="24"/>
          <w:szCs w:val="24"/>
        </w:rPr>
        <w:t>выучить п.57.58 ответить на вопросы</w:t>
      </w:r>
    </w:p>
    <w:p w:rsidR="008B3C69" w:rsidRDefault="008B3C6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C69">
        <w:rPr>
          <w:rFonts w:ascii="Times New Roman" w:hAnsi="Times New Roman" w:cs="Times New Roman"/>
          <w:sz w:val="24"/>
          <w:szCs w:val="24"/>
        </w:rPr>
        <w:t xml:space="preserve"> </w:t>
      </w:r>
      <w:r w:rsidRPr="008B3C69">
        <w:rPr>
          <w:rFonts w:ascii="Times New Roman" w:hAnsi="Times New Roman" w:cs="Times New Roman"/>
          <w:sz w:val="24"/>
          <w:szCs w:val="24"/>
        </w:rPr>
        <w:t>Страны Южной Европы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Разминка: работа с политической картой (настенной и картой атласа)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Покажите на карте и запишите, о какой стране или странах  Европы идёт речь:</w:t>
      </w:r>
    </w:p>
    <w:p w:rsidR="008B3C69" w:rsidRPr="008B3C69" w:rsidRDefault="008B3C69" w:rsidP="008B3C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Моря, омывающие эти страны, не замерзают (Исландия, Дания, Норвегия) В каком они регионе?</w:t>
      </w:r>
    </w:p>
    <w:p w:rsidR="008B3C69" w:rsidRPr="008B3C69" w:rsidRDefault="008B3C69" w:rsidP="008B3C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льда и огня (Исландия) Регион?</w:t>
      </w:r>
    </w:p>
    <w:p w:rsidR="008B3C69" w:rsidRPr="008B3C69" w:rsidRDefault="008B3C69" w:rsidP="008B3C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Суоми – болот (Финляндия) В каком регионе?</w:t>
      </w:r>
    </w:p>
    <w:p w:rsidR="008B3C69" w:rsidRPr="008B3C69" w:rsidRDefault="008B3C69" w:rsidP="008B3C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Туманная страна зелёных лугов и старинных замков (Великобритания)</w:t>
      </w:r>
    </w:p>
    <w:p w:rsidR="008B3C69" w:rsidRPr="008B3C69" w:rsidRDefault="008B3C69" w:rsidP="008B3C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- рай для туристов, столица – на Сене (Франция)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правильных ответов - оценка пять за первый блок урока.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тему, используя рисунок 103 на странице 256.  Какой  новый регион будем изучать? Красный или жёлтый? (Южную Европу)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Значит, тема: Страны Южной Европы.</w:t>
      </w: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Какие? Покажите их на карте! Подпишите на контурной карте! (Португалия, Испания, Италия, Греция и микрогосударства Андорра, Монако, </w:t>
      </w:r>
      <w:proofErr w:type="gramStart"/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 Марино</w:t>
      </w:r>
      <w:proofErr w:type="gramEnd"/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Ватикан). </w:t>
      </w: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Узнайте страны по контуру! </w:t>
      </w: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карликовых государствах </w:t>
      </w:r>
      <w:proofErr w:type="gramStart"/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уть позже.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 цель исследования:</w:t>
      </w: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изучить  страны Южной Европы,  европейских партнёров, как любит говорить В. В. Путин, и установить, что их объединяет в один регион.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Задачи?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 сведения по странам из карт, учебников, дополнительного материала, проанализировать, сделать выводы,  слаженно работать вместе, красиво записывать собранный материал в тетрадь, сделать </w:t>
      </w:r>
      <w:proofErr w:type="spellStart"/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физминутку</w:t>
      </w:r>
      <w:proofErr w:type="spellEnd"/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отдыха, получить отличную оценку своей работе и хорошее настроение от урока.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 </w:t>
      </w: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Определить, по какому принципу страны объединены в один регион?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Гипотеза (Предположение):</w:t>
      </w: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Страны объединены в один регион, потому что они находятся на юге Европы?</w:t>
      </w:r>
    </w:p>
    <w:p w:rsidR="008B3C69" w:rsidRPr="008B3C69" w:rsidRDefault="008B3C69" w:rsidP="008B3C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B3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информации</w:t>
      </w:r>
      <w:r w:rsidRPr="008B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карты атласа, учебник, планшеты, дополнительные сведения, контурные карты, заготовка таблицы, презентация</w:t>
      </w:r>
      <w:proofErr w:type="gramEnd"/>
    </w:p>
    <w:p w:rsidR="008B3C69" w:rsidRPr="008B3C69" w:rsidRDefault="008B3C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3C69" w:rsidRPr="008B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871D6"/>
    <w:multiLevelType w:val="multilevel"/>
    <w:tmpl w:val="E864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69"/>
    <w:rsid w:val="00131010"/>
    <w:rsid w:val="008B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2020-04-29T05:47:00Z</dcterms:created>
  <dcterms:modified xsi:type="dcterms:W3CDTF">2020-04-29T05:54:00Z</dcterms:modified>
</cp:coreProperties>
</file>